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04270" w:rsidRDefault="0050427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772400" cy="1460500"/>
            <wp:effectExtent l="25400" t="0" r="0" b="0"/>
            <wp:wrapNone/>
            <wp:docPr id="1" name="Picture 0" descr="4949MlldaLtrhd2a5.3_0118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9MlldaLtrhd2a5.3_011811b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4270" w:rsidRDefault="00504270"/>
    <w:p w:rsidR="00504270" w:rsidRDefault="00504270"/>
    <w:p w:rsidR="00504270" w:rsidRDefault="00504270">
      <w:r>
        <w:t>Hello Ana,</w:t>
      </w:r>
    </w:p>
    <w:p w:rsidR="00504270" w:rsidRDefault="00504270">
      <w:r>
        <w:t>Here is the letterhead MS Word template with your logo/contact masthead.</w:t>
      </w:r>
    </w:p>
    <w:p w:rsidR="00412849" w:rsidRDefault="00504270">
      <w:r>
        <w:t>Thank you,</w:t>
      </w:r>
      <w:r>
        <w:br/>
        <w:t>Steve Garson</w:t>
      </w:r>
      <w:r>
        <w:br/>
        <w:t>707-428-1743</w:t>
      </w:r>
      <w:r>
        <w:br/>
      </w:r>
      <w:hyperlink r:id="rId5" w:history="1">
        <w:r w:rsidRPr="00834D4B">
          <w:rPr>
            <w:rStyle w:val="Hyperlink"/>
          </w:rPr>
          <w:t>www.garsondesign.com</w:t>
        </w:r>
      </w:hyperlink>
      <w:r>
        <w:br/>
      </w:r>
    </w:p>
    <w:sectPr w:rsidR="00412849" w:rsidSect="0041284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04270"/>
    <w:rsid w:val="0050427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0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jpeg"/><Relationship Id="rId5" Type="http://schemas.openxmlformats.org/officeDocument/2006/relationships/hyperlink" Target="http://www.garsondesign.com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Stn13iMac</dc:creator>
  <cp:keywords/>
  <cp:lastModifiedBy>Stn13iMac</cp:lastModifiedBy>
  <cp:revision>1</cp:revision>
  <dcterms:created xsi:type="dcterms:W3CDTF">2011-01-19T22:04:00Z</dcterms:created>
  <dcterms:modified xsi:type="dcterms:W3CDTF">2011-01-19T22:22:00Z</dcterms:modified>
</cp:coreProperties>
</file>